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FE" w:rsidRPr="005B20B2" w:rsidRDefault="005B20B2" w:rsidP="005B20B2">
      <w:pPr>
        <w:jc w:val="center"/>
        <w:rPr>
          <w:b/>
          <w:sz w:val="28"/>
          <w:szCs w:val="28"/>
        </w:rPr>
      </w:pPr>
      <w:bookmarkStart w:id="0" w:name="_GoBack"/>
      <w:r w:rsidRPr="005B20B2">
        <w:rPr>
          <w:b/>
          <w:sz w:val="28"/>
          <w:szCs w:val="28"/>
        </w:rPr>
        <w:t xml:space="preserve">Liste des référents </w:t>
      </w:r>
      <w:proofErr w:type="spellStart"/>
      <w:r w:rsidRPr="005B20B2">
        <w:rPr>
          <w:b/>
          <w:sz w:val="28"/>
          <w:szCs w:val="28"/>
        </w:rPr>
        <w:t>Agroécologie</w:t>
      </w:r>
      <w:proofErr w:type="spellEnd"/>
      <w:r w:rsidRPr="005B20B2">
        <w:rPr>
          <w:b/>
          <w:sz w:val="28"/>
          <w:szCs w:val="28"/>
        </w:rPr>
        <w:t xml:space="preserve"> des membres d’</w:t>
      </w:r>
      <w:proofErr w:type="spellStart"/>
      <w:r w:rsidRPr="005B20B2">
        <w:rPr>
          <w:b/>
          <w:sz w:val="28"/>
          <w:szCs w:val="28"/>
        </w:rPr>
        <w:t>Agreenium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985"/>
        <w:gridCol w:w="4677"/>
      </w:tblGrid>
      <w:tr w:rsidR="005B20B2" w:rsidRPr="00D83445" w:rsidTr="005B20B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bookmarkEnd w:id="0"/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000000"/>
                <w:lang w:eastAsia="fr-FR"/>
              </w:rPr>
            </w:pPr>
            <w:r w:rsidRPr="00D83445">
              <w:rPr>
                <w:rFonts w:ascii="Trebuchet MS" w:eastAsia="Times New Roman" w:hAnsi="Trebuchet MS"/>
                <w:b/>
                <w:bCs/>
                <w:color w:val="000000"/>
                <w:lang w:eastAsia="fr-FR"/>
              </w:rPr>
              <w:t>Organisme / Etablissement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000000"/>
                <w:lang w:eastAsia="fr-FR"/>
              </w:rPr>
            </w:pPr>
            <w:r w:rsidRPr="00D83445">
              <w:rPr>
                <w:rFonts w:ascii="Trebuchet MS" w:eastAsia="Times New Roman" w:hAnsi="Trebuchet MS"/>
                <w:b/>
                <w:bCs/>
                <w:color w:val="000000"/>
                <w:lang w:eastAsia="fr-FR"/>
              </w:rPr>
              <w:t>Campus / Centre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color w:val="000000"/>
                <w:lang w:eastAsia="fr-FR"/>
              </w:rPr>
            </w:pPr>
            <w:r w:rsidRPr="00D83445">
              <w:rPr>
                <w:rFonts w:ascii="Trebuchet MS" w:eastAsia="Times New Roman" w:hAnsi="Trebuchet MS"/>
                <w:b/>
                <w:bCs/>
                <w:color w:val="000000"/>
                <w:lang w:eastAsia="fr-FR"/>
              </w:rPr>
              <w:t>Mail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AgroCampus</w:t>
            </w:r>
            <w:proofErr w:type="spellEnd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 xml:space="preserve"> Ouest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Rennes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 xml:space="preserve">Anne.Leralec@agrocampus-ouest.fr 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Paris 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safia.mediene@agroparistech.fr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Paris 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thierry.dore@agroparistech.fr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AgroSup</w:t>
            </w:r>
            <w:proofErr w:type="spellEnd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 xml:space="preserve"> Dijon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j.caneill@agrosupdijon.fr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AgroSup</w:t>
            </w:r>
            <w:proofErr w:type="spellEnd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 xml:space="preserve"> Dijon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 xml:space="preserve">stephanie.gibot-leclerc@dijon.inra.fr 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Maisons-Alfort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charles.manceau@anses.fr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Bordeaux Sciences Agro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Gradignan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patrice.rey@agro-bordeaux.fr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CIRAD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francois.cote@cirad.fr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ENSFEA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 xml:space="preserve">Toulouse </w:t>
            </w: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Auzeville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hyperlink r:id="rId7" w:history="1">
              <w:r w:rsidRPr="00D83445">
                <w:rPr>
                  <w:rFonts w:ascii="Trebuchet MS" w:eastAsia="Times New Roman" w:hAnsi="Trebuchet MS"/>
                  <w:color w:val="0000FF"/>
                  <w:u w:val="single"/>
                  <w:lang w:eastAsia="fr-FR"/>
                </w:rPr>
                <w:t>marie-angelina.magne@educagri.fr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ENSFEA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 xml:space="preserve">Toulouse </w:t>
            </w: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Auzeville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fr-FR"/>
              </w:rPr>
            </w:pPr>
            <w:hyperlink r:id="rId8" w:history="1">
              <w:r w:rsidRPr="00D83445">
                <w:rPr>
                  <w:rFonts w:eastAsia="Times New Roman"/>
                  <w:color w:val="0000FF"/>
                  <w:u w:val="single"/>
                  <w:lang w:eastAsia="fr-FR"/>
                </w:rPr>
                <w:t>nadia.cancian@educagri.fr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ENGEES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jean-francois.quere@engees.unistra.fr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ENSP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Versailles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s.bonin@ecole-paysage.fr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ENSP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Versailles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hyperlink r:id="rId9" w:history="1">
              <w:r w:rsidRPr="00D83445">
                <w:rPr>
                  <w:rFonts w:ascii="Trebuchet MS" w:eastAsia="Times New Roman" w:hAnsi="Trebuchet MS"/>
                  <w:color w:val="0000FF"/>
                  <w:u w:val="single"/>
                  <w:lang w:eastAsia="fr-FR"/>
                </w:rPr>
                <w:t>a.jacobsohn@ecole-paysage.fr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ENVT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hyperlink r:id="rId10" w:history="1">
              <w:r w:rsidRPr="00D83445">
                <w:rPr>
                  <w:rFonts w:ascii="Trebuchet MS" w:eastAsia="Times New Roman" w:hAnsi="Trebuchet MS"/>
                  <w:color w:val="0000FF"/>
                  <w:u w:val="single"/>
                  <w:lang w:eastAsia="fr-FR"/>
                </w:rPr>
                <w:t>a.bousquet-melou@envt.fr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INP ENSAT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julie.ryschawy@ensat.fr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INP ENSAT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jean-pierre.sarthou@ensat.fr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INRA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xavier.reboud@dijon.inra.fr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INRA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Versailles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Jean-Marc.Meynard@grignon.inra.fr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IRSTEA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fr-FR"/>
              </w:rPr>
            </w:pPr>
            <w:hyperlink r:id="rId11" w:history="1">
              <w:r w:rsidRPr="00D83445">
                <w:rPr>
                  <w:rFonts w:eastAsia="Times New Roman"/>
                  <w:color w:val="0000FF"/>
                  <w:u w:val="single"/>
                  <w:lang w:eastAsia="fr-FR"/>
                </w:rPr>
                <w:t>francis.macary@irstea.fr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IRSTEA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frederic.zahm@irstea.fr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Montpellier Sup Agro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hyperlink r:id="rId12" w:history="1">
              <w:r w:rsidRPr="00D83445">
                <w:rPr>
                  <w:rFonts w:ascii="Trebuchet MS" w:eastAsia="Times New Roman" w:hAnsi="Trebuchet MS"/>
                  <w:color w:val="0000FF"/>
                  <w:u w:val="single"/>
                  <w:lang w:eastAsia="fr-FR"/>
                </w:rPr>
                <w:t>Stephane.De-Tourdonnet@supagro.fr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ONIRIS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catherine.belloc@oniris-nantes.fr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 xml:space="preserve">UL </w:t>
            </w: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Ensaia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Vandoeuvre les Nancy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sylvain.plantureux@univ-lorraine.fr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VetAgroSup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Lempdes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FF"/>
                <w:u w:val="single"/>
                <w:lang w:eastAsia="fr-FR"/>
              </w:rPr>
              <w:t>nathalie.vassal@vetagro-sup.fr</w:t>
            </w:r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fr-FR"/>
              </w:rPr>
            </w:pPr>
            <w:hyperlink r:id="rId13" w:history="1">
              <w:r w:rsidRPr="00D83445">
                <w:rPr>
                  <w:rFonts w:eastAsia="Times New Roman"/>
                  <w:color w:val="0000FF"/>
                  <w:u w:val="single"/>
                  <w:lang w:eastAsia="fr-FR"/>
                </w:rPr>
                <w:t>alexandra.jullien@agroparistech.fr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fr-FR"/>
              </w:rPr>
            </w:pPr>
            <w:hyperlink r:id="rId14" w:history="1">
              <w:r w:rsidRPr="00D83445">
                <w:rPr>
                  <w:rFonts w:eastAsia="Times New Roman"/>
                  <w:color w:val="0000FF"/>
                  <w:u w:val="single"/>
                  <w:lang w:eastAsia="fr-FR"/>
                </w:rPr>
                <w:t>Antoine.Gardarin@grignon.inra.fr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proofErr w:type="spellStart"/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fr-FR"/>
              </w:rPr>
            </w:pPr>
            <w:hyperlink r:id="rId15" w:history="1">
              <w:r w:rsidRPr="00D83445">
                <w:rPr>
                  <w:rFonts w:eastAsia="Times New Roman"/>
                  <w:color w:val="0000FF"/>
                  <w:u w:val="single"/>
                  <w:lang w:eastAsia="fr-FR"/>
                </w:rPr>
                <w:t>francois.leger@agroparistech.fr</w:t>
              </w:r>
            </w:hyperlink>
          </w:p>
        </w:tc>
      </w:tr>
      <w:tr w:rsidR="005B20B2" w:rsidRPr="00D83445" w:rsidTr="005B20B2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color w:val="000000"/>
                <w:sz w:val="20"/>
                <w:szCs w:val="20"/>
                <w:lang w:eastAsia="fr-FR"/>
              </w:rPr>
              <w:t>bordeaux Sciences Agro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fr-FR"/>
              </w:rPr>
            </w:pPr>
            <w:r w:rsidRPr="00D83445">
              <w:rPr>
                <w:rFonts w:ascii="Trebuchet MS" w:eastAsia="Times New Roman" w:hAnsi="Trebuchet MS"/>
                <w:sz w:val="20"/>
                <w:szCs w:val="20"/>
                <w:lang w:eastAsia="fr-FR"/>
              </w:rPr>
              <w:t>Gradignan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0B2" w:rsidRPr="00D83445" w:rsidRDefault="005B20B2" w:rsidP="00D83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fr-FR"/>
              </w:rPr>
            </w:pPr>
            <w:hyperlink r:id="rId16" w:history="1">
              <w:r w:rsidRPr="00D83445">
                <w:rPr>
                  <w:rFonts w:eastAsia="Times New Roman"/>
                  <w:color w:val="0000FF"/>
                  <w:u w:val="single"/>
                  <w:lang w:eastAsia="fr-FR"/>
                </w:rPr>
                <w:t>daciana.papura@inra.fr</w:t>
              </w:r>
            </w:hyperlink>
          </w:p>
        </w:tc>
      </w:tr>
    </w:tbl>
    <w:p w:rsidR="00D83445" w:rsidRPr="00D83445" w:rsidRDefault="00D83445" w:rsidP="00D83445"/>
    <w:sectPr w:rsidR="00D83445" w:rsidRPr="00D83445" w:rsidSect="002D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03" w:rsidRDefault="00210F03" w:rsidP="00F02CCC">
      <w:pPr>
        <w:spacing w:after="0" w:line="240" w:lineRule="auto"/>
      </w:pPr>
      <w:r>
        <w:separator/>
      </w:r>
    </w:p>
  </w:endnote>
  <w:endnote w:type="continuationSeparator" w:id="0">
    <w:p w:rsidR="00210F03" w:rsidRDefault="00210F03" w:rsidP="00F0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03" w:rsidRDefault="00210F03" w:rsidP="00F02CCC">
      <w:pPr>
        <w:spacing w:after="0" w:line="240" w:lineRule="auto"/>
      </w:pPr>
      <w:r>
        <w:separator/>
      </w:r>
    </w:p>
  </w:footnote>
  <w:footnote w:type="continuationSeparator" w:id="0">
    <w:p w:rsidR="00210F03" w:rsidRDefault="00210F03" w:rsidP="00F0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1A"/>
    <w:rsid w:val="00025AFE"/>
    <w:rsid w:val="000332B9"/>
    <w:rsid w:val="000A0E39"/>
    <w:rsid w:val="000A7B6C"/>
    <w:rsid w:val="000B58AD"/>
    <w:rsid w:val="000E3608"/>
    <w:rsid w:val="00100652"/>
    <w:rsid w:val="00144955"/>
    <w:rsid w:val="00145D99"/>
    <w:rsid w:val="001636F0"/>
    <w:rsid w:val="00177C79"/>
    <w:rsid w:val="00183FBA"/>
    <w:rsid w:val="00192311"/>
    <w:rsid w:val="001B6B0D"/>
    <w:rsid w:val="001E1381"/>
    <w:rsid w:val="00210F03"/>
    <w:rsid w:val="00225EB8"/>
    <w:rsid w:val="002339EA"/>
    <w:rsid w:val="002A1C03"/>
    <w:rsid w:val="002B4343"/>
    <w:rsid w:val="002D7866"/>
    <w:rsid w:val="002E5C93"/>
    <w:rsid w:val="002F2BEF"/>
    <w:rsid w:val="002F6061"/>
    <w:rsid w:val="00351389"/>
    <w:rsid w:val="0038241D"/>
    <w:rsid w:val="003B0527"/>
    <w:rsid w:val="003E6625"/>
    <w:rsid w:val="004234C1"/>
    <w:rsid w:val="00424E45"/>
    <w:rsid w:val="00442C60"/>
    <w:rsid w:val="00444E01"/>
    <w:rsid w:val="0047173F"/>
    <w:rsid w:val="004876E8"/>
    <w:rsid w:val="00492755"/>
    <w:rsid w:val="00493CBE"/>
    <w:rsid w:val="004A409B"/>
    <w:rsid w:val="004D791D"/>
    <w:rsid w:val="004F4196"/>
    <w:rsid w:val="005315BC"/>
    <w:rsid w:val="00586193"/>
    <w:rsid w:val="005A2DD5"/>
    <w:rsid w:val="005B20B2"/>
    <w:rsid w:val="005F1D32"/>
    <w:rsid w:val="005F43EF"/>
    <w:rsid w:val="005F63A4"/>
    <w:rsid w:val="00613637"/>
    <w:rsid w:val="006157F4"/>
    <w:rsid w:val="00615AE0"/>
    <w:rsid w:val="00620B0B"/>
    <w:rsid w:val="006849ED"/>
    <w:rsid w:val="006C7262"/>
    <w:rsid w:val="006D2DB3"/>
    <w:rsid w:val="00737637"/>
    <w:rsid w:val="00742A0F"/>
    <w:rsid w:val="00753A03"/>
    <w:rsid w:val="00785C4A"/>
    <w:rsid w:val="007A31C0"/>
    <w:rsid w:val="007A3674"/>
    <w:rsid w:val="007B5264"/>
    <w:rsid w:val="008013C2"/>
    <w:rsid w:val="0081427D"/>
    <w:rsid w:val="00835500"/>
    <w:rsid w:val="00887052"/>
    <w:rsid w:val="00890AFD"/>
    <w:rsid w:val="00914F1A"/>
    <w:rsid w:val="00933B08"/>
    <w:rsid w:val="00937861"/>
    <w:rsid w:val="009749E3"/>
    <w:rsid w:val="0098410F"/>
    <w:rsid w:val="0099715F"/>
    <w:rsid w:val="009C3996"/>
    <w:rsid w:val="009D6577"/>
    <w:rsid w:val="009E59F9"/>
    <w:rsid w:val="00A06F83"/>
    <w:rsid w:val="00A33413"/>
    <w:rsid w:val="00AC3B77"/>
    <w:rsid w:val="00AF0352"/>
    <w:rsid w:val="00B30009"/>
    <w:rsid w:val="00B32299"/>
    <w:rsid w:val="00B322B9"/>
    <w:rsid w:val="00B64656"/>
    <w:rsid w:val="00B672D8"/>
    <w:rsid w:val="00B83B9E"/>
    <w:rsid w:val="00BA080D"/>
    <w:rsid w:val="00BB3C43"/>
    <w:rsid w:val="00BD58CE"/>
    <w:rsid w:val="00C0348E"/>
    <w:rsid w:val="00C661E5"/>
    <w:rsid w:val="00C74983"/>
    <w:rsid w:val="00CB5F14"/>
    <w:rsid w:val="00CB66F7"/>
    <w:rsid w:val="00CD78C4"/>
    <w:rsid w:val="00D14EDF"/>
    <w:rsid w:val="00D36E63"/>
    <w:rsid w:val="00D513DE"/>
    <w:rsid w:val="00D83445"/>
    <w:rsid w:val="00DA05B9"/>
    <w:rsid w:val="00DB5A70"/>
    <w:rsid w:val="00DD33B5"/>
    <w:rsid w:val="00E0285F"/>
    <w:rsid w:val="00E34217"/>
    <w:rsid w:val="00E40737"/>
    <w:rsid w:val="00E514E7"/>
    <w:rsid w:val="00E82802"/>
    <w:rsid w:val="00EA7FE4"/>
    <w:rsid w:val="00ED00EC"/>
    <w:rsid w:val="00ED0C18"/>
    <w:rsid w:val="00EF71A2"/>
    <w:rsid w:val="00F02CCC"/>
    <w:rsid w:val="00F12D24"/>
    <w:rsid w:val="00F26818"/>
    <w:rsid w:val="00F3373C"/>
    <w:rsid w:val="00F45B72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41D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0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C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CC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5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D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83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41D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0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C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CC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5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D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83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ancian@educagri.fr" TargetMode="External"/><Relationship Id="rId13" Type="http://schemas.openxmlformats.org/officeDocument/2006/relationships/hyperlink" Target="mailto:alexandra.jullien@agroparistech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-angelina.magne@educagri.fr" TargetMode="External"/><Relationship Id="rId12" Type="http://schemas.openxmlformats.org/officeDocument/2006/relationships/hyperlink" Target="mailto:Stephane.De-Tourdonnet@supagro.f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ciana.papura@inra.f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rancis.macary@irstea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ancois.leger@agroparistech.fr" TargetMode="External"/><Relationship Id="rId10" Type="http://schemas.openxmlformats.org/officeDocument/2006/relationships/hyperlink" Target="mailto:a.bousquet-melou@env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jacobsohn@ecole-paysage.fr" TargetMode="External"/><Relationship Id="rId14" Type="http://schemas.openxmlformats.org/officeDocument/2006/relationships/hyperlink" Target="mailto:Antoine.Gardarin@grignon.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Prevost</dc:creator>
  <cp:lastModifiedBy>prevostp</cp:lastModifiedBy>
  <cp:revision>3</cp:revision>
  <cp:lastPrinted>2014-03-31T06:20:00Z</cp:lastPrinted>
  <dcterms:created xsi:type="dcterms:W3CDTF">2018-06-06T10:05:00Z</dcterms:created>
  <dcterms:modified xsi:type="dcterms:W3CDTF">2018-06-06T10:07:00Z</dcterms:modified>
</cp:coreProperties>
</file>