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87" w:rsidRPr="00906641" w:rsidRDefault="005B0888" w:rsidP="005B0888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906641">
        <w:rPr>
          <w:b/>
          <w:color w:val="00B050"/>
          <w:sz w:val="28"/>
          <w:szCs w:val="28"/>
        </w:rPr>
        <w:t>ENSEIGNER A PRODUIRE AUTREMENT AU SEIN DES DRAAF / SRFD</w:t>
      </w:r>
    </w:p>
    <w:p w:rsidR="005B0888" w:rsidRDefault="005B0888" w:rsidP="005B0888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0"/>
        <w:gridCol w:w="4501"/>
        <w:gridCol w:w="9749"/>
      </w:tblGrid>
      <w:tr w:rsidR="005B0888" w:rsidTr="004B4AC1">
        <w:tc>
          <w:tcPr>
            <w:tcW w:w="1670" w:type="dxa"/>
          </w:tcPr>
          <w:p w:rsidR="005B0888" w:rsidRPr="00906641" w:rsidRDefault="005B0888" w:rsidP="005B088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06641">
              <w:rPr>
                <w:b/>
                <w:color w:val="00B050"/>
                <w:sz w:val="28"/>
                <w:szCs w:val="28"/>
              </w:rPr>
              <w:t>DRAAF/ SRFD</w:t>
            </w:r>
          </w:p>
        </w:tc>
        <w:tc>
          <w:tcPr>
            <w:tcW w:w="4501" w:type="dxa"/>
          </w:tcPr>
          <w:p w:rsidR="005B0888" w:rsidRPr="00906641" w:rsidRDefault="005B0888" w:rsidP="005B088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06641">
              <w:rPr>
                <w:b/>
                <w:color w:val="00B050"/>
                <w:sz w:val="28"/>
                <w:szCs w:val="28"/>
              </w:rPr>
              <w:t xml:space="preserve">DOCUMENTS </w:t>
            </w:r>
          </w:p>
        </w:tc>
        <w:tc>
          <w:tcPr>
            <w:tcW w:w="9749" w:type="dxa"/>
          </w:tcPr>
          <w:p w:rsidR="005B0888" w:rsidRPr="00906641" w:rsidRDefault="005B0888" w:rsidP="005B088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06641">
              <w:rPr>
                <w:b/>
                <w:color w:val="00B050"/>
                <w:sz w:val="28"/>
                <w:szCs w:val="28"/>
              </w:rPr>
              <w:t>LIENS</w:t>
            </w:r>
          </w:p>
        </w:tc>
      </w:tr>
      <w:tr w:rsidR="005B0888" w:rsidRPr="009607EF" w:rsidTr="004B4AC1">
        <w:tc>
          <w:tcPr>
            <w:tcW w:w="1670" w:type="dxa"/>
          </w:tcPr>
          <w:p w:rsidR="005B0888" w:rsidRPr="009607EF" w:rsidRDefault="005B0888" w:rsidP="005B0888">
            <w:pPr>
              <w:jc w:val="center"/>
            </w:pPr>
            <w:r w:rsidRPr="009607EF">
              <w:t>Poitou Charentes</w:t>
            </w:r>
          </w:p>
        </w:tc>
        <w:tc>
          <w:tcPr>
            <w:tcW w:w="4501" w:type="dxa"/>
          </w:tcPr>
          <w:p w:rsidR="005B0888" w:rsidRDefault="005B0888" w:rsidP="00250808">
            <w:r w:rsidRPr="009607EF">
              <w:t xml:space="preserve">Synthèse des travaux du </w:t>
            </w:r>
            <w:r w:rsidR="00A15CE5" w:rsidRPr="009607EF">
              <w:t>1</w:t>
            </w:r>
            <w:r w:rsidR="00A15CE5" w:rsidRPr="009607EF">
              <w:rPr>
                <w:vertAlign w:val="superscript"/>
              </w:rPr>
              <w:t>er</w:t>
            </w:r>
            <w:r w:rsidR="00A15CE5" w:rsidRPr="009607EF">
              <w:t xml:space="preserve"> </w:t>
            </w:r>
            <w:r w:rsidR="004B4AC1">
              <w:t>séminaire EPA du 3 juin 2014  dont présentation du plan EPA et  témoignages d’établissements</w:t>
            </w:r>
          </w:p>
          <w:p w:rsidR="004B4AC1" w:rsidRPr="009607EF" w:rsidRDefault="004B4AC1" w:rsidP="00250808">
            <w:r>
              <w:t>Et séminaire du 27 janvier 2015</w:t>
            </w:r>
          </w:p>
          <w:p w:rsidR="00906641" w:rsidRPr="009607EF" w:rsidRDefault="00906641" w:rsidP="004B4AC1"/>
        </w:tc>
        <w:tc>
          <w:tcPr>
            <w:tcW w:w="9749" w:type="dxa"/>
          </w:tcPr>
          <w:p w:rsidR="00A15CE5" w:rsidRPr="009607EF" w:rsidRDefault="00A15CE5" w:rsidP="005B0888">
            <w:pPr>
              <w:jc w:val="center"/>
            </w:pPr>
            <w:r w:rsidRPr="009607EF">
              <w:t>1</w:t>
            </w:r>
            <w:r w:rsidRPr="009607EF">
              <w:rPr>
                <w:vertAlign w:val="superscript"/>
              </w:rPr>
              <w:t>er</w:t>
            </w:r>
            <w:r w:rsidRPr="009607EF">
              <w:t xml:space="preserve"> séminaire :</w:t>
            </w:r>
          </w:p>
          <w:p w:rsidR="005B0888" w:rsidRPr="009607EF" w:rsidRDefault="009762E9" w:rsidP="005B0888">
            <w:pPr>
              <w:jc w:val="center"/>
            </w:pPr>
            <w:hyperlink r:id="rId6" w:history="1">
              <w:r w:rsidR="00A15CE5" w:rsidRPr="009607EF">
                <w:rPr>
                  <w:rStyle w:val="Lienhypertexte"/>
                </w:rPr>
                <w:t>http://draaf.poitou-charentes.agriculture.gouv.fr/Synthese-des-travaux-du-seminaire</w:t>
              </w:r>
            </w:hyperlink>
          </w:p>
          <w:p w:rsidR="00A15CE5" w:rsidRPr="009607EF" w:rsidRDefault="00A15CE5" w:rsidP="005B0888">
            <w:pPr>
              <w:jc w:val="center"/>
            </w:pPr>
          </w:p>
          <w:p w:rsidR="00A15CE5" w:rsidRPr="009607EF" w:rsidRDefault="00A15CE5" w:rsidP="005B0888">
            <w:pPr>
              <w:jc w:val="center"/>
            </w:pPr>
            <w:r w:rsidRPr="009607EF">
              <w:t>2</w:t>
            </w:r>
            <w:r w:rsidRPr="009607EF">
              <w:rPr>
                <w:vertAlign w:val="superscript"/>
              </w:rPr>
              <w:t>ème</w:t>
            </w:r>
            <w:r w:rsidRPr="009607EF">
              <w:t xml:space="preserve"> séminaire :</w:t>
            </w:r>
          </w:p>
          <w:p w:rsidR="00A15CE5" w:rsidRPr="009607EF" w:rsidRDefault="009762E9" w:rsidP="005B0888">
            <w:pPr>
              <w:jc w:val="center"/>
            </w:pPr>
            <w:hyperlink r:id="rId7" w:history="1">
              <w:r w:rsidR="00A15CE5" w:rsidRPr="009607EF">
                <w:rPr>
                  <w:rStyle w:val="Lienhypertexte"/>
                </w:rPr>
                <w:t>http://draaf.poitou-charentes.agriculture.gouv.fr/2e-Seminaire-Enseigner-a-produire</w:t>
              </w:r>
            </w:hyperlink>
          </w:p>
          <w:p w:rsidR="00A15CE5" w:rsidRPr="009607EF" w:rsidRDefault="00A15CE5" w:rsidP="005B0888">
            <w:pPr>
              <w:jc w:val="center"/>
            </w:pPr>
          </w:p>
          <w:p w:rsidR="009607EF" w:rsidRPr="009607EF" w:rsidRDefault="009607EF" w:rsidP="004B4AC1"/>
          <w:p w:rsidR="009607EF" w:rsidRPr="009607EF" w:rsidRDefault="009607EF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9607EF" w:rsidRDefault="009607EF" w:rsidP="005B0888">
            <w:pPr>
              <w:jc w:val="center"/>
            </w:pPr>
            <w:r w:rsidRPr="009607EF">
              <w:t>Normandie</w:t>
            </w:r>
          </w:p>
        </w:tc>
        <w:tc>
          <w:tcPr>
            <w:tcW w:w="4501" w:type="dxa"/>
          </w:tcPr>
          <w:p w:rsidR="005B0888" w:rsidRPr="009607EF" w:rsidRDefault="009607EF" w:rsidP="005B0888">
            <w:pPr>
              <w:jc w:val="center"/>
            </w:pPr>
            <w:r w:rsidRPr="009607EF">
              <w:t xml:space="preserve">Lettre d’information «  Enseigner à produire autrement en Haute Normandie ». </w:t>
            </w:r>
          </w:p>
        </w:tc>
        <w:tc>
          <w:tcPr>
            <w:tcW w:w="9749" w:type="dxa"/>
          </w:tcPr>
          <w:p w:rsidR="009607EF" w:rsidRDefault="009762E9" w:rsidP="005B0888">
            <w:pPr>
              <w:jc w:val="center"/>
            </w:pPr>
            <w:hyperlink r:id="rId8" w:history="1">
              <w:r w:rsidR="00250808" w:rsidRPr="003C0F42">
                <w:rPr>
                  <w:rStyle w:val="Lienhypertexte"/>
                </w:rPr>
                <w:t>http://draaf.haute-normandie.agriculture.gouv.fr/Enseigner-a-produire-autrement</w:t>
              </w:r>
            </w:hyperlink>
          </w:p>
          <w:p w:rsidR="00250808" w:rsidRPr="009607EF" w:rsidRDefault="00250808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9607EF" w:rsidRDefault="009607EF" w:rsidP="005B0888">
            <w:pPr>
              <w:jc w:val="center"/>
            </w:pPr>
            <w:r w:rsidRPr="009607EF">
              <w:t>Bretagne</w:t>
            </w:r>
          </w:p>
        </w:tc>
        <w:tc>
          <w:tcPr>
            <w:tcW w:w="4501" w:type="dxa"/>
          </w:tcPr>
          <w:p w:rsidR="005B0888" w:rsidRPr="009607EF" w:rsidRDefault="009607EF" w:rsidP="00250808">
            <w:r w:rsidRPr="009607EF">
              <w:t xml:space="preserve">Présentation du projet régional «  Enseigner à produire autrement » </w:t>
            </w:r>
          </w:p>
        </w:tc>
        <w:tc>
          <w:tcPr>
            <w:tcW w:w="9749" w:type="dxa"/>
          </w:tcPr>
          <w:p w:rsidR="009607EF" w:rsidRDefault="009762E9" w:rsidP="001A2180">
            <w:pPr>
              <w:jc w:val="center"/>
            </w:pPr>
            <w:hyperlink r:id="rId9" w:history="1">
              <w:r w:rsidR="001A2180" w:rsidRPr="003C0F42">
                <w:rPr>
                  <w:rStyle w:val="Lienhypertexte"/>
                </w:rPr>
                <w:t>http://www.draaf.bretagne.agriculture.gouv.fr/Le-Projet-Regional-enseigner-a,803</w:t>
              </w:r>
            </w:hyperlink>
          </w:p>
          <w:p w:rsidR="001A2180" w:rsidRPr="009607EF" w:rsidRDefault="001A2180" w:rsidP="001A2180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9607EF" w:rsidRDefault="001A2180" w:rsidP="005B0888">
            <w:pPr>
              <w:jc w:val="center"/>
            </w:pPr>
            <w:r>
              <w:t xml:space="preserve">Centre </w:t>
            </w:r>
          </w:p>
        </w:tc>
        <w:tc>
          <w:tcPr>
            <w:tcW w:w="4501" w:type="dxa"/>
          </w:tcPr>
          <w:p w:rsidR="005B0888" w:rsidRDefault="001A2180" w:rsidP="00250808">
            <w:r>
              <w:t xml:space="preserve">Présentation du programme régional « Enseigner à produire autrement » </w:t>
            </w:r>
          </w:p>
          <w:p w:rsidR="001A2180" w:rsidRDefault="001A2180" w:rsidP="00250808">
            <w:r>
              <w:t>-Programme régional</w:t>
            </w:r>
          </w:p>
          <w:p w:rsidR="001A2180" w:rsidRDefault="001A2180" w:rsidP="00250808">
            <w:r>
              <w:t>- Axes du programme régional</w:t>
            </w:r>
          </w:p>
          <w:p w:rsidR="001A2180" w:rsidRPr="009607EF" w:rsidRDefault="001A2180" w:rsidP="00250808">
            <w:r>
              <w:t>- Présentation de l’organisation régionale de mise en œuvre</w:t>
            </w:r>
          </w:p>
        </w:tc>
        <w:tc>
          <w:tcPr>
            <w:tcW w:w="9749" w:type="dxa"/>
          </w:tcPr>
          <w:p w:rsidR="005B0888" w:rsidRDefault="009762E9" w:rsidP="005B0888">
            <w:pPr>
              <w:jc w:val="center"/>
            </w:pPr>
            <w:hyperlink r:id="rId10" w:history="1">
              <w:r w:rsidR="001A2180" w:rsidRPr="003C0F42">
                <w:rPr>
                  <w:rStyle w:val="Lienhypertexte"/>
                </w:rPr>
                <w:t>http://draaf.centre.agriculture.gouv.fr/le-Programme-regional-Enseigner-a</w:t>
              </w:r>
            </w:hyperlink>
          </w:p>
          <w:p w:rsidR="001A2180" w:rsidRPr="009607EF" w:rsidRDefault="001A2180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9607EF" w:rsidRDefault="00250808" w:rsidP="005B0888">
            <w:pPr>
              <w:jc w:val="center"/>
            </w:pPr>
            <w:r>
              <w:t>Midi Pyrénées</w:t>
            </w:r>
          </w:p>
        </w:tc>
        <w:tc>
          <w:tcPr>
            <w:tcW w:w="4501" w:type="dxa"/>
          </w:tcPr>
          <w:p w:rsidR="005B0888" w:rsidRPr="009607EF" w:rsidRDefault="00250808" w:rsidP="00250808">
            <w:r>
              <w:t>Trophées de l’agro-écologie 2015</w:t>
            </w:r>
          </w:p>
        </w:tc>
        <w:tc>
          <w:tcPr>
            <w:tcW w:w="9749" w:type="dxa"/>
          </w:tcPr>
          <w:p w:rsidR="005B0888" w:rsidRDefault="009762E9" w:rsidP="005B0888">
            <w:pPr>
              <w:jc w:val="center"/>
            </w:pPr>
            <w:hyperlink r:id="rId11" w:history="1">
              <w:r w:rsidR="00250808" w:rsidRPr="003C0F42">
                <w:rPr>
                  <w:rStyle w:val="Lienhypertexte"/>
                </w:rPr>
                <w:t>http://www.draaf.midi-pyrenees.agriculture.gouv.fr/Trophees-de-l-agro-ecologie-2015</w:t>
              </w:r>
            </w:hyperlink>
          </w:p>
          <w:p w:rsidR="00250808" w:rsidRPr="009607EF" w:rsidRDefault="00250808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250808" w:rsidRDefault="00250808" w:rsidP="005B0888">
            <w:pPr>
              <w:jc w:val="center"/>
            </w:pPr>
            <w:r w:rsidRPr="00250808">
              <w:t>PACA</w:t>
            </w:r>
          </w:p>
        </w:tc>
        <w:tc>
          <w:tcPr>
            <w:tcW w:w="4501" w:type="dxa"/>
          </w:tcPr>
          <w:p w:rsidR="005B0888" w:rsidRPr="00250808" w:rsidRDefault="00250808" w:rsidP="00250808">
            <w:r w:rsidRPr="00250808">
              <w:t>Programme régional « Enseigner à produire autrement »</w:t>
            </w:r>
          </w:p>
        </w:tc>
        <w:tc>
          <w:tcPr>
            <w:tcW w:w="9749" w:type="dxa"/>
          </w:tcPr>
          <w:p w:rsidR="005B0888" w:rsidRPr="00250808" w:rsidRDefault="009762E9" w:rsidP="005B0888">
            <w:pPr>
              <w:jc w:val="center"/>
            </w:pPr>
            <w:hyperlink r:id="rId12" w:history="1">
              <w:r w:rsidR="00250808" w:rsidRPr="00250808">
                <w:rPr>
                  <w:rStyle w:val="Lienhypertexte"/>
                </w:rPr>
                <w:t>http://www.eapcriptpaca.educagri.fr/enseigner-a-produire-autrement-c265.html</w:t>
              </w:r>
            </w:hyperlink>
          </w:p>
          <w:p w:rsidR="00250808" w:rsidRPr="00250808" w:rsidRDefault="00250808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88742D" w:rsidRDefault="00250808" w:rsidP="005B0888">
            <w:pPr>
              <w:jc w:val="center"/>
            </w:pPr>
            <w:r w:rsidRPr="0088742D">
              <w:t>Languedoc Roussillon</w:t>
            </w:r>
          </w:p>
        </w:tc>
        <w:tc>
          <w:tcPr>
            <w:tcW w:w="4501" w:type="dxa"/>
          </w:tcPr>
          <w:p w:rsidR="005B0888" w:rsidRPr="0088742D" w:rsidRDefault="00250808" w:rsidP="005B0888">
            <w:pPr>
              <w:jc w:val="center"/>
            </w:pPr>
            <w:r w:rsidRPr="0088742D">
              <w:t xml:space="preserve">Projet </w:t>
            </w:r>
            <w:r w:rsidR="0088742D" w:rsidRPr="0088742D">
              <w:t>agro écologique</w:t>
            </w:r>
            <w:r w:rsidRPr="0088742D">
              <w:t xml:space="preserve"> en </w:t>
            </w:r>
            <w:r w:rsidR="0088742D" w:rsidRPr="0088742D">
              <w:t>Languedoc-Roussillon : Bilan 2014 – Perspectives 2015</w:t>
            </w:r>
          </w:p>
        </w:tc>
        <w:tc>
          <w:tcPr>
            <w:tcW w:w="9749" w:type="dxa"/>
          </w:tcPr>
          <w:p w:rsidR="005B0888" w:rsidRPr="0088742D" w:rsidRDefault="009762E9" w:rsidP="005B0888">
            <w:pPr>
              <w:jc w:val="center"/>
            </w:pPr>
            <w:hyperlink r:id="rId13" w:history="1">
              <w:r w:rsidR="0088742D" w:rsidRPr="0088742D">
                <w:rPr>
                  <w:rStyle w:val="Lienhypertexte"/>
                </w:rPr>
                <w:t>http://draaf.languedoc-roussillon.agriculture.gouv.fr/Le-projet-agroecologique-en</w:t>
              </w:r>
            </w:hyperlink>
          </w:p>
          <w:p w:rsidR="0088742D" w:rsidRPr="0088742D" w:rsidRDefault="0088742D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4A140B" w:rsidRDefault="00655441" w:rsidP="005B0888">
            <w:pPr>
              <w:jc w:val="center"/>
            </w:pPr>
            <w:r>
              <w:t>Auvergne -</w:t>
            </w:r>
            <w:r w:rsidR="001E5D74" w:rsidRPr="004A140B">
              <w:t>Rhône-Alpes</w:t>
            </w:r>
          </w:p>
        </w:tc>
        <w:tc>
          <w:tcPr>
            <w:tcW w:w="4501" w:type="dxa"/>
          </w:tcPr>
          <w:p w:rsidR="005B0888" w:rsidRPr="004A140B" w:rsidRDefault="004A140B" w:rsidP="004A140B">
            <w:r w:rsidRPr="004A140B">
              <w:t>- Enseigner la bio en Rhône alpes et en Auvergne</w:t>
            </w:r>
          </w:p>
          <w:p w:rsidR="004A140B" w:rsidRPr="004A140B" w:rsidRDefault="004A140B" w:rsidP="004A140B">
            <w:r w:rsidRPr="004A140B">
              <w:lastRenderedPageBreak/>
              <w:t>- Rencontres interrégionales des directeurs d’exploitation et ateliers technologiques de l’enseignement agricole</w:t>
            </w:r>
          </w:p>
          <w:p w:rsidR="004A140B" w:rsidRPr="004A140B" w:rsidRDefault="004A140B" w:rsidP="004A140B">
            <w:r w:rsidRPr="004A140B">
              <w:t xml:space="preserve">- Enseigner à produire autrement – lancement du plan régional – septembre 2014  </w:t>
            </w:r>
          </w:p>
        </w:tc>
        <w:tc>
          <w:tcPr>
            <w:tcW w:w="9749" w:type="dxa"/>
          </w:tcPr>
          <w:p w:rsidR="005B0888" w:rsidRPr="004A140B" w:rsidRDefault="001E5D74" w:rsidP="001E5D74">
            <w:pPr>
              <w:tabs>
                <w:tab w:val="left" w:pos="1410"/>
              </w:tabs>
            </w:pPr>
            <w:r w:rsidRPr="004A140B">
              <w:lastRenderedPageBreak/>
              <w:tab/>
            </w:r>
            <w:hyperlink r:id="rId14" w:history="1">
              <w:r w:rsidRPr="004A140B">
                <w:rPr>
                  <w:rStyle w:val="Lienhypertexte"/>
                </w:rPr>
                <w:t>http://draaf.rhone-alpes.agriculture.gouv.fr/Enseigner-a-produire-autrement</w:t>
              </w:r>
            </w:hyperlink>
          </w:p>
          <w:p w:rsidR="001E5D74" w:rsidRPr="004A140B" w:rsidRDefault="001E5D74" w:rsidP="001E5D74">
            <w:pPr>
              <w:tabs>
                <w:tab w:val="left" w:pos="1410"/>
              </w:tabs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B16DAC" w:rsidRDefault="00B16DAC" w:rsidP="005B0888">
            <w:pPr>
              <w:jc w:val="center"/>
            </w:pPr>
            <w:r w:rsidRPr="00B16DAC">
              <w:lastRenderedPageBreak/>
              <w:t>Bourgogne</w:t>
            </w:r>
          </w:p>
        </w:tc>
        <w:tc>
          <w:tcPr>
            <w:tcW w:w="4501" w:type="dxa"/>
          </w:tcPr>
          <w:p w:rsidR="005B0888" w:rsidRPr="00B16DAC" w:rsidRDefault="00B16DAC" w:rsidP="00B16DAC">
            <w:r w:rsidRPr="00B16DAC">
              <w:t>Journées de » l’agro-écologie en marche en Bourgogne »</w:t>
            </w:r>
          </w:p>
          <w:p w:rsidR="00B16DAC" w:rsidRPr="00B16DAC" w:rsidRDefault="00B16DAC" w:rsidP="00B16DAC">
            <w:r w:rsidRPr="00B16DAC">
              <w:t>Trophées de l’agro-écologie</w:t>
            </w:r>
          </w:p>
        </w:tc>
        <w:tc>
          <w:tcPr>
            <w:tcW w:w="9749" w:type="dxa"/>
          </w:tcPr>
          <w:p w:rsidR="005B0888" w:rsidRPr="00B16DAC" w:rsidRDefault="009762E9" w:rsidP="005B0888">
            <w:pPr>
              <w:jc w:val="center"/>
            </w:pPr>
            <w:hyperlink r:id="rId15" w:history="1">
              <w:r w:rsidR="00B16DAC" w:rsidRPr="00B16DAC">
                <w:rPr>
                  <w:rStyle w:val="Lienhypertexte"/>
                </w:rPr>
                <w:t>http://draaf.bourgogne.agriculture.gouv.fr/Agro-ecologie</w:t>
              </w:r>
            </w:hyperlink>
          </w:p>
          <w:p w:rsidR="00B16DAC" w:rsidRPr="00B16DAC" w:rsidRDefault="00B16DAC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B16DAC" w:rsidRDefault="00B16DAC" w:rsidP="005B0888">
            <w:pPr>
              <w:jc w:val="center"/>
            </w:pPr>
            <w:r w:rsidRPr="00B16DAC">
              <w:t>Franche- Comté</w:t>
            </w:r>
          </w:p>
        </w:tc>
        <w:tc>
          <w:tcPr>
            <w:tcW w:w="4501" w:type="dxa"/>
          </w:tcPr>
          <w:p w:rsidR="005B0888" w:rsidRPr="00B16DAC" w:rsidRDefault="00B16DAC" w:rsidP="00B16DAC">
            <w:r w:rsidRPr="00B16DAC">
              <w:t xml:space="preserve">Axes du projet régional de l’EA franc comtois dont EPA </w:t>
            </w:r>
          </w:p>
          <w:p w:rsidR="00B16DAC" w:rsidRPr="00B16DAC" w:rsidRDefault="00B16DAC" w:rsidP="00B16DAC">
            <w:r w:rsidRPr="00B16DAC">
              <w:t xml:space="preserve">Relevé de conclusions du COPIL régional du projet agro-écologique </w:t>
            </w:r>
          </w:p>
        </w:tc>
        <w:tc>
          <w:tcPr>
            <w:tcW w:w="9749" w:type="dxa"/>
          </w:tcPr>
          <w:p w:rsidR="005B0888" w:rsidRPr="00B16DAC" w:rsidRDefault="009762E9" w:rsidP="005B0888">
            <w:pPr>
              <w:jc w:val="center"/>
            </w:pPr>
            <w:hyperlink r:id="rId16" w:history="1">
              <w:r w:rsidR="00B16DAC" w:rsidRPr="00B16DAC">
                <w:rPr>
                  <w:rStyle w:val="Lienhypertexte"/>
                </w:rPr>
                <w:t>http://draaf.franche-comte.agriculture.gouv.fr/Les-axes-du-projet-regional-de-l</w:t>
              </w:r>
            </w:hyperlink>
          </w:p>
          <w:p w:rsidR="00B16DAC" w:rsidRPr="00B16DAC" w:rsidRDefault="009762E9" w:rsidP="005B0888">
            <w:pPr>
              <w:jc w:val="center"/>
            </w:pPr>
            <w:hyperlink r:id="rId17" w:history="1">
              <w:r w:rsidR="00B16DAC" w:rsidRPr="00B16DAC">
                <w:rPr>
                  <w:rStyle w:val="Lienhypertexte"/>
                </w:rPr>
                <w:t>http://draaf.franche-comte.agriculture.gouv.fr/IMG/pdf/releve_conclusions_comite_pilotage_agroecologie_02-07-2014_cle84cc56.pdf</w:t>
              </w:r>
            </w:hyperlink>
          </w:p>
          <w:p w:rsidR="00B16DAC" w:rsidRPr="00B16DAC" w:rsidRDefault="00B16DAC" w:rsidP="005B0888">
            <w:pPr>
              <w:jc w:val="center"/>
            </w:pPr>
          </w:p>
          <w:p w:rsidR="00B16DAC" w:rsidRPr="00B16DAC" w:rsidRDefault="00B16DAC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B16DAC" w:rsidRDefault="00B16DAC" w:rsidP="005B0888">
            <w:pPr>
              <w:jc w:val="center"/>
            </w:pPr>
            <w:r w:rsidRPr="00B16DAC">
              <w:t xml:space="preserve">Alsace </w:t>
            </w:r>
          </w:p>
        </w:tc>
        <w:tc>
          <w:tcPr>
            <w:tcW w:w="4501" w:type="dxa"/>
          </w:tcPr>
          <w:p w:rsidR="005B0888" w:rsidRPr="00B16DAC" w:rsidRDefault="00B16DAC" w:rsidP="00B16DAC">
            <w:r w:rsidRPr="00B16DAC">
              <w:t>L’</w:t>
            </w:r>
            <w:proofErr w:type="spellStart"/>
            <w:r w:rsidRPr="00B16DAC">
              <w:t>échophytoAlsace</w:t>
            </w:r>
            <w:proofErr w:type="spellEnd"/>
            <w:r w:rsidRPr="00B16DAC">
              <w:t xml:space="preserve">  (avril 2014) </w:t>
            </w:r>
          </w:p>
        </w:tc>
        <w:tc>
          <w:tcPr>
            <w:tcW w:w="9749" w:type="dxa"/>
          </w:tcPr>
          <w:p w:rsidR="005B0888" w:rsidRPr="00B16DAC" w:rsidRDefault="009762E9" w:rsidP="005B0888">
            <w:pPr>
              <w:jc w:val="center"/>
            </w:pPr>
            <w:hyperlink r:id="rId18" w:history="1">
              <w:r w:rsidR="00B16DAC" w:rsidRPr="00B16DAC">
                <w:rPr>
                  <w:rStyle w:val="Lienhypertexte"/>
                </w:rPr>
                <w:t>http://draaf.alsace.agriculture.gouv.fr/IMG/pdf/Echophyto-No5_cle81da53.pdf</w:t>
              </w:r>
            </w:hyperlink>
          </w:p>
          <w:p w:rsidR="00B16DAC" w:rsidRPr="00B16DAC" w:rsidRDefault="00B16DAC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B16DAC" w:rsidRDefault="00B16DAC" w:rsidP="005B0888">
            <w:pPr>
              <w:jc w:val="center"/>
            </w:pPr>
            <w:r>
              <w:t>Lorraine</w:t>
            </w:r>
          </w:p>
        </w:tc>
        <w:tc>
          <w:tcPr>
            <w:tcW w:w="4501" w:type="dxa"/>
          </w:tcPr>
          <w:p w:rsidR="005B0888" w:rsidRPr="00B16DAC" w:rsidRDefault="00452D33" w:rsidP="005B0888">
            <w:pPr>
              <w:jc w:val="center"/>
            </w:pPr>
            <w:r>
              <w:t>Projet et Séminaire  de lancement du projet régional EPA</w:t>
            </w:r>
          </w:p>
        </w:tc>
        <w:tc>
          <w:tcPr>
            <w:tcW w:w="9749" w:type="dxa"/>
          </w:tcPr>
          <w:p w:rsidR="005B0888" w:rsidRDefault="009762E9" w:rsidP="005B0888">
            <w:pPr>
              <w:jc w:val="center"/>
            </w:pPr>
            <w:hyperlink r:id="rId19" w:history="1">
              <w:r w:rsidR="00452D33" w:rsidRPr="003C0F42">
                <w:rPr>
                  <w:rStyle w:val="Lienhypertexte"/>
                </w:rPr>
                <w:t>http://www.draaf.lorraine.agriculture.gouv.fr/Enseigner-a-produire-autrement</w:t>
              </w:r>
            </w:hyperlink>
          </w:p>
          <w:p w:rsidR="00452D33" w:rsidRPr="00B16DAC" w:rsidRDefault="00452D33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B16DAC" w:rsidRDefault="00452D33" w:rsidP="005B0888">
            <w:pPr>
              <w:jc w:val="center"/>
            </w:pPr>
            <w:r>
              <w:t>Champagne Ardenne</w:t>
            </w:r>
          </w:p>
        </w:tc>
        <w:tc>
          <w:tcPr>
            <w:tcW w:w="4501" w:type="dxa"/>
          </w:tcPr>
          <w:p w:rsidR="005B0888" w:rsidRDefault="00452D33" w:rsidP="00F5624C">
            <w:r>
              <w:t xml:space="preserve">Restitution recherche action EPA. Quelles implications sur la reconfiguration des métiers au sein de l’EPL ? </w:t>
            </w:r>
          </w:p>
          <w:p w:rsidR="00F5624C" w:rsidRPr="00B16DAC" w:rsidRDefault="00F5624C" w:rsidP="00F5624C">
            <w:r>
              <w:t xml:space="preserve">Newsletter EPA </w:t>
            </w:r>
          </w:p>
        </w:tc>
        <w:tc>
          <w:tcPr>
            <w:tcW w:w="9749" w:type="dxa"/>
          </w:tcPr>
          <w:p w:rsidR="005B0888" w:rsidRDefault="009762E9" w:rsidP="005B0888">
            <w:pPr>
              <w:jc w:val="center"/>
            </w:pPr>
            <w:hyperlink r:id="rId20" w:history="1">
              <w:r w:rsidR="00452D33" w:rsidRPr="003C0F42">
                <w:rPr>
                  <w:rStyle w:val="Lienhypertexte"/>
                </w:rPr>
                <w:t>http://www.draaf.champagne-ardenne.agriculture.gouv.fr/Restitution-rechcerche-action</w:t>
              </w:r>
            </w:hyperlink>
          </w:p>
          <w:p w:rsidR="00452D33" w:rsidRDefault="009762E9" w:rsidP="005B0888">
            <w:pPr>
              <w:jc w:val="center"/>
            </w:pPr>
            <w:hyperlink r:id="rId21" w:history="1">
              <w:r w:rsidR="00F5624C" w:rsidRPr="003C0F42">
                <w:rPr>
                  <w:rStyle w:val="Lienhypertexte"/>
                </w:rPr>
                <w:t>http://draaf.champagne-ardenne.agriculture.gouv.fr/IMG/pdf/La_newslatter_de_l_EA__numero-3_cle43d563.pdf</w:t>
              </w:r>
            </w:hyperlink>
          </w:p>
          <w:p w:rsidR="00F5624C" w:rsidRPr="00B16DAC" w:rsidRDefault="00F5624C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655441" w:rsidRDefault="00F5624C" w:rsidP="005B0888">
            <w:pPr>
              <w:jc w:val="center"/>
            </w:pPr>
            <w:r w:rsidRPr="00655441">
              <w:t>Ile de France</w:t>
            </w:r>
          </w:p>
        </w:tc>
        <w:tc>
          <w:tcPr>
            <w:tcW w:w="4501" w:type="dxa"/>
          </w:tcPr>
          <w:p w:rsidR="005B0888" w:rsidRPr="00655441" w:rsidRDefault="00F5624C" w:rsidP="005B0888">
            <w:pPr>
              <w:jc w:val="center"/>
            </w:pPr>
            <w:r w:rsidRPr="00655441">
              <w:t>Interventions du séminaire francilien EPA : témoignages, synthèse des réflexions, accompagnement et formation</w:t>
            </w:r>
            <w:proofErr w:type="gramStart"/>
            <w:r w:rsidRPr="00655441">
              <w:t>..</w:t>
            </w:r>
            <w:proofErr w:type="gramEnd"/>
          </w:p>
        </w:tc>
        <w:tc>
          <w:tcPr>
            <w:tcW w:w="9749" w:type="dxa"/>
          </w:tcPr>
          <w:p w:rsidR="005B0888" w:rsidRPr="00655441" w:rsidRDefault="009762E9" w:rsidP="005B0888">
            <w:pPr>
              <w:jc w:val="center"/>
            </w:pPr>
            <w:hyperlink r:id="rId22" w:history="1">
              <w:r w:rsidR="00F5624C" w:rsidRPr="00655441">
                <w:rPr>
                  <w:rStyle w:val="Lienhypertexte"/>
                </w:rPr>
                <w:t>http://driaaf.ile-de-france.agriculture.gouv.fr/Enseigner-a-produire-autrement</w:t>
              </w:r>
            </w:hyperlink>
          </w:p>
          <w:p w:rsidR="00F5624C" w:rsidRPr="00655441" w:rsidRDefault="00F5624C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655441" w:rsidRDefault="00F5624C" w:rsidP="005B0888">
            <w:pPr>
              <w:jc w:val="center"/>
            </w:pPr>
            <w:r w:rsidRPr="00655441">
              <w:t>Nord Pas de Calais</w:t>
            </w:r>
          </w:p>
        </w:tc>
        <w:tc>
          <w:tcPr>
            <w:tcW w:w="4501" w:type="dxa"/>
          </w:tcPr>
          <w:p w:rsidR="005B0888" w:rsidRPr="00655441" w:rsidRDefault="00F5624C" w:rsidP="005B0888">
            <w:pPr>
              <w:jc w:val="center"/>
            </w:pPr>
            <w:r w:rsidRPr="00655441">
              <w:t>Le plan régional EPA</w:t>
            </w:r>
          </w:p>
        </w:tc>
        <w:tc>
          <w:tcPr>
            <w:tcW w:w="9749" w:type="dxa"/>
          </w:tcPr>
          <w:p w:rsidR="005B0888" w:rsidRPr="00655441" w:rsidRDefault="009762E9" w:rsidP="005B0888">
            <w:pPr>
              <w:jc w:val="center"/>
            </w:pPr>
            <w:hyperlink r:id="rId23" w:history="1">
              <w:r w:rsidR="00F5624C" w:rsidRPr="00655441">
                <w:rPr>
                  <w:rStyle w:val="Lienhypertexte"/>
                </w:rPr>
                <w:t>http://draaf.nord-pas-de-calais.agriculture.gouv.fr/Le-plan-regional-Enseigner-a</w:t>
              </w:r>
            </w:hyperlink>
          </w:p>
          <w:p w:rsidR="00F5624C" w:rsidRPr="00655441" w:rsidRDefault="00F5624C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655441" w:rsidRDefault="00F5624C" w:rsidP="005B0888">
            <w:pPr>
              <w:jc w:val="center"/>
            </w:pPr>
            <w:r w:rsidRPr="00655441">
              <w:t>Basse Normandie</w:t>
            </w:r>
          </w:p>
          <w:p w:rsidR="00655441" w:rsidRPr="00655441" w:rsidRDefault="00655441" w:rsidP="005B0888">
            <w:pPr>
              <w:jc w:val="center"/>
            </w:pPr>
          </w:p>
        </w:tc>
        <w:tc>
          <w:tcPr>
            <w:tcW w:w="4501" w:type="dxa"/>
          </w:tcPr>
          <w:p w:rsidR="005B0888" w:rsidRPr="00655441" w:rsidRDefault="00F5624C" w:rsidP="005B0888">
            <w:pPr>
              <w:jc w:val="center"/>
            </w:pPr>
            <w:r w:rsidRPr="00655441">
              <w:t xml:space="preserve">Séminaire agro-écologique Base Normandie </w:t>
            </w:r>
          </w:p>
          <w:p w:rsidR="00655441" w:rsidRPr="00655441" w:rsidRDefault="00655441" w:rsidP="00655441">
            <w:pPr>
              <w:jc w:val="center"/>
            </w:pPr>
          </w:p>
        </w:tc>
        <w:tc>
          <w:tcPr>
            <w:tcW w:w="9749" w:type="dxa"/>
          </w:tcPr>
          <w:p w:rsidR="00655441" w:rsidRPr="00655441" w:rsidRDefault="009762E9" w:rsidP="00655441">
            <w:pPr>
              <w:jc w:val="center"/>
            </w:pPr>
            <w:hyperlink r:id="rId24" w:history="1">
              <w:r w:rsidR="00F5624C" w:rsidRPr="00655441">
                <w:rPr>
                  <w:rStyle w:val="Lienhypertexte"/>
                </w:rPr>
                <w:t>http://draaf.basse-normandie.agriculture.gouv.fr/IMG/pdf/ppt_projetAE_RV_cle0cb3f7.pdf</w:t>
              </w:r>
            </w:hyperlink>
          </w:p>
        </w:tc>
      </w:tr>
      <w:tr w:rsidR="005B0888" w:rsidRPr="009607EF" w:rsidTr="004B4AC1">
        <w:tc>
          <w:tcPr>
            <w:tcW w:w="1670" w:type="dxa"/>
          </w:tcPr>
          <w:p w:rsidR="005B0888" w:rsidRPr="00655441" w:rsidRDefault="00655441" w:rsidP="005B0888">
            <w:pPr>
              <w:jc w:val="center"/>
            </w:pPr>
            <w:r w:rsidRPr="00655441">
              <w:t>Aquitaine</w:t>
            </w:r>
          </w:p>
        </w:tc>
        <w:tc>
          <w:tcPr>
            <w:tcW w:w="4501" w:type="dxa"/>
          </w:tcPr>
          <w:p w:rsidR="005B0888" w:rsidRPr="00655441" w:rsidRDefault="00655441" w:rsidP="005B0888">
            <w:pPr>
              <w:jc w:val="center"/>
            </w:pPr>
            <w:r w:rsidRPr="00655441">
              <w:t>CR du CREA : Produire autrement</w:t>
            </w:r>
          </w:p>
        </w:tc>
        <w:tc>
          <w:tcPr>
            <w:tcW w:w="9749" w:type="dxa"/>
          </w:tcPr>
          <w:p w:rsidR="005B0888" w:rsidRPr="00655441" w:rsidRDefault="009762E9" w:rsidP="005B0888">
            <w:pPr>
              <w:jc w:val="center"/>
            </w:pPr>
            <w:hyperlink r:id="rId25" w:history="1">
              <w:r w:rsidR="00655441" w:rsidRPr="00655441">
                <w:rPr>
                  <w:rStyle w:val="Lienhypertexte"/>
                </w:rPr>
                <w:t>http://www.snetap-fsu.fr/IMG/article_PDF/article_a2990.pdf</w:t>
              </w:r>
            </w:hyperlink>
          </w:p>
          <w:p w:rsidR="00655441" w:rsidRPr="00655441" w:rsidRDefault="00655441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655441" w:rsidRDefault="00655441" w:rsidP="005B0888">
            <w:pPr>
              <w:jc w:val="center"/>
            </w:pPr>
            <w:r w:rsidRPr="00655441">
              <w:t>Limousin</w:t>
            </w:r>
          </w:p>
        </w:tc>
        <w:tc>
          <w:tcPr>
            <w:tcW w:w="4501" w:type="dxa"/>
          </w:tcPr>
          <w:p w:rsidR="00655441" w:rsidRPr="00655441" w:rsidRDefault="00655441" w:rsidP="00655441">
            <w:pPr>
              <w:jc w:val="center"/>
            </w:pPr>
            <w:r w:rsidRPr="00655441">
              <w:t xml:space="preserve">L’enseignement agricole : EPA </w:t>
            </w:r>
          </w:p>
          <w:p w:rsidR="005B0888" w:rsidRPr="00655441" w:rsidRDefault="00655441" w:rsidP="00655441">
            <w:pPr>
              <w:jc w:val="center"/>
            </w:pPr>
            <w:r w:rsidRPr="00655441">
              <w:lastRenderedPageBreak/>
              <w:t>Trophées de l’agro-écologie en Limousin</w:t>
            </w:r>
          </w:p>
        </w:tc>
        <w:tc>
          <w:tcPr>
            <w:tcW w:w="9749" w:type="dxa"/>
          </w:tcPr>
          <w:p w:rsidR="00655441" w:rsidRPr="00655441" w:rsidRDefault="009762E9" w:rsidP="00655441">
            <w:pPr>
              <w:jc w:val="center"/>
            </w:pPr>
            <w:hyperlink r:id="rId26" w:history="1">
              <w:r w:rsidR="00655441" w:rsidRPr="00655441">
                <w:rPr>
                  <w:rStyle w:val="Lienhypertexte"/>
                </w:rPr>
                <w:t>http://www.limousin.pref.gouv.fr/Actualites/L-enseignement-agricole-enseigner-autrement-a-produire-</w:t>
              </w:r>
              <w:r w:rsidR="00655441" w:rsidRPr="00655441">
                <w:rPr>
                  <w:rStyle w:val="Lienhypertexte"/>
                </w:rPr>
                <w:lastRenderedPageBreak/>
                <w:t>autrement</w:t>
              </w:r>
            </w:hyperlink>
          </w:p>
          <w:p w:rsidR="005B0888" w:rsidRPr="00655441" w:rsidRDefault="009762E9" w:rsidP="00655441">
            <w:pPr>
              <w:jc w:val="center"/>
            </w:pPr>
            <w:hyperlink r:id="rId27" w:history="1">
              <w:r w:rsidR="00655441" w:rsidRPr="00655441">
                <w:rPr>
                  <w:rStyle w:val="Lienhypertexte"/>
                </w:rPr>
                <w:t>https://www.google.fr/search?q=enseigner+%C3%A0+produire+autrement+draaf+limousin&amp;ie=utf-8&amp;oe=utf-8&amp;gws_rd=cr&amp;ei=M5gnVphEirR5l_y50AE</w:t>
              </w:r>
            </w:hyperlink>
          </w:p>
        </w:tc>
      </w:tr>
      <w:tr w:rsidR="005B0888" w:rsidRPr="009607EF" w:rsidTr="004B4AC1">
        <w:tc>
          <w:tcPr>
            <w:tcW w:w="1670" w:type="dxa"/>
          </w:tcPr>
          <w:p w:rsidR="005B0888" w:rsidRPr="00655441" w:rsidRDefault="00294224" w:rsidP="005B0888">
            <w:pPr>
              <w:jc w:val="center"/>
            </w:pPr>
            <w:r>
              <w:lastRenderedPageBreak/>
              <w:t>Pays de Loire</w:t>
            </w:r>
          </w:p>
        </w:tc>
        <w:tc>
          <w:tcPr>
            <w:tcW w:w="4501" w:type="dxa"/>
          </w:tcPr>
          <w:p w:rsidR="005B0888" w:rsidRPr="00655441" w:rsidRDefault="00294224" w:rsidP="005B0888">
            <w:pPr>
              <w:jc w:val="center"/>
            </w:pPr>
            <w:r>
              <w:t>Programme régional EPA des Pays de Loire</w:t>
            </w:r>
          </w:p>
        </w:tc>
        <w:tc>
          <w:tcPr>
            <w:tcW w:w="9749" w:type="dxa"/>
          </w:tcPr>
          <w:p w:rsidR="005B0888" w:rsidRDefault="009762E9" w:rsidP="005B0888">
            <w:pPr>
              <w:jc w:val="center"/>
            </w:pPr>
            <w:hyperlink r:id="rId28" w:history="1">
              <w:r w:rsidR="00294224" w:rsidRPr="003C0F42">
                <w:rPr>
                  <w:rStyle w:val="Lienhypertexte"/>
                </w:rPr>
                <w:t>https://www.google.fr/search?q=enseigner+%C3%A0+produire+autrement+draaf++pays+de+loire&amp;ie=utf-8&amp;oe=utf-8&amp;gws_rd=cr&amp;ei=cJonVsfXM8G0U5uFiPgH</w:t>
              </w:r>
            </w:hyperlink>
          </w:p>
          <w:p w:rsidR="00294224" w:rsidRPr="00655441" w:rsidRDefault="00294224" w:rsidP="005B0888">
            <w:pPr>
              <w:jc w:val="center"/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9607EF" w:rsidRDefault="00F2119B" w:rsidP="005B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Picardie</w:t>
            </w:r>
          </w:p>
        </w:tc>
        <w:tc>
          <w:tcPr>
            <w:tcW w:w="4501" w:type="dxa"/>
          </w:tcPr>
          <w:p w:rsidR="005B0888" w:rsidRDefault="00F2119B" w:rsidP="005B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régional EPA en Picardie</w:t>
            </w:r>
          </w:p>
          <w:p w:rsidR="00F2119B" w:rsidRDefault="00F2119B" w:rsidP="005B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 BTS rénovés pour enseigner l’agro-écologie</w:t>
            </w:r>
          </w:p>
          <w:p w:rsidR="00A84617" w:rsidRDefault="00A84617" w:rsidP="005B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plan EPA : EPL d’ARRAS </w:t>
            </w:r>
          </w:p>
          <w:p w:rsidR="00A84617" w:rsidRPr="009607EF" w:rsidRDefault="00A84617" w:rsidP="005B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9" w:type="dxa"/>
          </w:tcPr>
          <w:p w:rsidR="005B0888" w:rsidRDefault="009762E9" w:rsidP="005B088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F2119B" w:rsidRPr="003C0F42">
                <w:rPr>
                  <w:rStyle w:val="Lienhypertexte"/>
                  <w:sz w:val="20"/>
                  <w:szCs w:val="20"/>
                </w:rPr>
                <w:t>http://draaf.picardie.agriculture.gouv.fr/Le-projet-regional-Transitions</w:t>
              </w:r>
            </w:hyperlink>
          </w:p>
          <w:p w:rsidR="00A84617" w:rsidRDefault="00A84617" w:rsidP="005B0888">
            <w:pPr>
              <w:jc w:val="center"/>
              <w:rPr>
                <w:sz w:val="20"/>
                <w:szCs w:val="20"/>
              </w:rPr>
            </w:pPr>
          </w:p>
          <w:p w:rsidR="00F2119B" w:rsidRDefault="009762E9" w:rsidP="005B088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F2119B" w:rsidRPr="003C0F42">
                <w:rPr>
                  <w:rStyle w:val="Lienhypertexte"/>
                  <w:sz w:val="20"/>
                  <w:szCs w:val="20"/>
                </w:rPr>
                <w:t>http://www.agrapresse.fr/deux-bts-agricoles-r-nov-s-pour-enseigner-l-agro-cologie-art382563-2496.html?Itemid=235</w:t>
              </w:r>
            </w:hyperlink>
          </w:p>
          <w:p w:rsidR="00A84617" w:rsidRDefault="00A84617" w:rsidP="005B0888">
            <w:pPr>
              <w:jc w:val="center"/>
              <w:rPr>
                <w:sz w:val="20"/>
                <w:szCs w:val="20"/>
              </w:rPr>
            </w:pPr>
          </w:p>
          <w:p w:rsidR="00A84617" w:rsidRDefault="009762E9" w:rsidP="005B088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A84617" w:rsidRPr="003C0F42">
                <w:rPr>
                  <w:rStyle w:val="Lienhypertexte"/>
                  <w:sz w:val="20"/>
                  <w:szCs w:val="20"/>
                </w:rPr>
                <w:t>http://slideplayer.fr/slide/3204104/</w:t>
              </w:r>
            </w:hyperlink>
          </w:p>
          <w:p w:rsidR="00A84617" w:rsidRDefault="00A84617" w:rsidP="005B0888">
            <w:pPr>
              <w:jc w:val="center"/>
              <w:rPr>
                <w:sz w:val="20"/>
                <w:szCs w:val="20"/>
              </w:rPr>
            </w:pPr>
          </w:p>
          <w:p w:rsidR="00F2119B" w:rsidRDefault="00F2119B" w:rsidP="005B0888">
            <w:pPr>
              <w:jc w:val="center"/>
              <w:rPr>
                <w:sz w:val="20"/>
                <w:szCs w:val="20"/>
              </w:rPr>
            </w:pPr>
          </w:p>
          <w:p w:rsidR="00F2119B" w:rsidRDefault="00F2119B" w:rsidP="005B0888">
            <w:pPr>
              <w:jc w:val="center"/>
              <w:rPr>
                <w:sz w:val="20"/>
                <w:szCs w:val="20"/>
              </w:rPr>
            </w:pPr>
          </w:p>
          <w:p w:rsidR="00F2119B" w:rsidRPr="009607EF" w:rsidRDefault="00F2119B" w:rsidP="005B0888">
            <w:pPr>
              <w:jc w:val="center"/>
              <w:rPr>
                <w:sz w:val="20"/>
                <w:szCs w:val="20"/>
              </w:rPr>
            </w:pPr>
          </w:p>
        </w:tc>
      </w:tr>
      <w:tr w:rsidR="005B0888" w:rsidRPr="009607EF" w:rsidTr="004B4AC1">
        <w:tc>
          <w:tcPr>
            <w:tcW w:w="1670" w:type="dxa"/>
          </w:tcPr>
          <w:p w:rsidR="005B0888" w:rsidRPr="009607EF" w:rsidRDefault="005B0888" w:rsidP="005B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:rsidR="005B0888" w:rsidRPr="009607EF" w:rsidRDefault="005B0888" w:rsidP="005B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9" w:type="dxa"/>
          </w:tcPr>
          <w:p w:rsidR="005B0888" w:rsidRPr="009607EF" w:rsidRDefault="005B0888" w:rsidP="005B08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0888" w:rsidRPr="009607EF" w:rsidRDefault="005B0888" w:rsidP="005B0888">
      <w:pPr>
        <w:jc w:val="center"/>
        <w:rPr>
          <w:sz w:val="20"/>
          <w:szCs w:val="20"/>
        </w:rPr>
      </w:pPr>
    </w:p>
    <w:sectPr w:rsidR="005B0888" w:rsidRPr="009607EF" w:rsidSect="009607EF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56E"/>
    <w:multiLevelType w:val="hybridMultilevel"/>
    <w:tmpl w:val="9950070A"/>
    <w:lvl w:ilvl="0" w:tplc="9956F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88"/>
    <w:rsid w:val="0004361B"/>
    <w:rsid w:val="00144733"/>
    <w:rsid w:val="001A2180"/>
    <w:rsid w:val="001E5D74"/>
    <w:rsid w:val="00250808"/>
    <w:rsid w:val="00294224"/>
    <w:rsid w:val="002F35FA"/>
    <w:rsid w:val="00452D33"/>
    <w:rsid w:val="004A140B"/>
    <w:rsid w:val="004B4AC1"/>
    <w:rsid w:val="005B0888"/>
    <w:rsid w:val="00655441"/>
    <w:rsid w:val="0088742D"/>
    <w:rsid w:val="00906641"/>
    <w:rsid w:val="009607EF"/>
    <w:rsid w:val="009762E9"/>
    <w:rsid w:val="009B4EDF"/>
    <w:rsid w:val="00A15CE5"/>
    <w:rsid w:val="00A84617"/>
    <w:rsid w:val="00AF49D1"/>
    <w:rsid w:val="00B16DAC"/>
    <w:rsid w:val="00B972AA"/>
    <w:rsid w:val="00CB2D8B"/>
    <w:rsid w:val="00F2119B"/>
    <w:rsid w:val="00F5624C"/>
    <w:rsid w:val="00F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5C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4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5C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4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af.haute-normandie.agriculture.gouv.fr/Enseigner-a-produire-autrement" TargetMode="External"/><Relationship Id="rId13" Type="http://schemas.openxmlformats.org/officeDocument/2006/relationships/hyperlink" Target="http://draaf.languedoc-roussillon.agriculture.gouv.fr/Le-projet-agroecologique-en" TargetMode="External"/><Relationship Id="rId18" Type="http://schemas.openxmlformats.org/officeDocument/2006/relationships/hyperlink" Target="http://draaf.alsace.agriculture.gouv.fr/IMG/pdf/Echophyto-No5_cle81da53.pdf" TargetMode="External"/><Relationship Id="rId26" Type="http://schemas.openxmlformats.org/officeDocument/2006/relationships/hyperlink" Target="http://www.limousin.pref.gouv.fr/Actualites/L-enseignement-agricole-enseigner-autrement-a-produire-autrem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raaf.champagne-ardenne.agriculture.gouv.fr/IMG/pdf/La_newslatter_de_l_EA__numero-3_cle43d563.pdf" TargetMode="External"/><Relationship Id="rId7" Type="http://schemas.openxmlformats.org/officeDocument/2006/relationships/hyperlink" Target="http://draaf.poitou-charentes.agriculture.gouv.fr/2e-Seminaire-Enseigner-a-produire" TargetMode="External"/><Relationship Id="rId12" Type="http://schemas.openxmlformats.org/officeDocument/2006/relationships/hyperlink" Target="http://www.eapcriptpaca.educagri.fr/enseigner-a-produire-autrement-c265.html" TargetMode="External"/><Relationship Id="rId17" Type="http://schemas.openxmlformats.org/officeDocument/2006/relationships/hyperlink" Target="http://draaf.franche-comte.agriculture.gouv.fr/IMG/pdf/releve_conclusions_comite_pilotage_agroecologie_02-07-2014_cle84cc56.pdf" TargetMode="External"/><Relationship Id="rId25" Type="http://schemas.openxmlformats.org/officeDocument/2006/relationships/hyperlink" Target="http://www.snetap-fsu.fr/IMG/article_PDF/article_a2990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raaf.franche-comte.agriculture.gouv.fr/Les-axes-du-projet-regional-de-l" TargetMode="External"/><Relationship Id="rId20" Type="http://schemas.openxmlformats.org/officeDocument/2006/relationships/hyperlink" Target="http://www.draaf.champagne-ardenne.agriculture.gouv.fr/Restitution-rechcerche-action" TargetMode="External"/><Relationship Id="rId29" Type="http://schemas.openxmlformats.org/officeDocument/2006/relationships/hyperlink" Target="http://draaf.picardie.agriculture.gouv.fr/Le-projet-regional-Transi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raaf.poitou-charentes.agriculture.gouv.fr/Synthese-des-travaux-du-seminaire" TargetMode="External"/><Relationship Id="rId11" Type="http://schemas.openxmlformats.org/officeDocument/2006/relationships/hyperlink" Target="http://www.draaf.midi-pyrenees.agriculture.gouv.fr/Trophees-de-l-agro-ecologie-2015" TargetMode="External"/><Relationship Id="rId24" Type="http://schemas.openxmlformats.org/officeDocument/2006/relationships/hyperlink" Target="http://draaf.basse-normandie.agriculture.gouv.fr/IMG/pdf/ppt_projetAE_RV_cle0cb3f7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raaf.bourgogne.agriculture.gouv.fr/Agro-ecologie" TargetMode="External"/><Relationship Id="rId23" Type="http://schemas.openxmlformats.org/officeDocument/2006/relationships/hyperlink" Target="http://draaf.nord-pas-de-calais.agriculture.gouv.fr/Le-plan-regional-Enseigner-a" TargetMode="External"/><Relationship Id="rId28" Type="http://schemas.openxmlformats.org/officeDocument/2006/relationships/hyperlink" Target="https://www.google.fr/search?q=enseigner+%C3%A0+produire+autrement+draaf++pays+de+loire&amp;ie=utf-8&amp;oe=utf-8&amp;gws_rd=cr&amp;ei=cJonVsfXM8G0U5uFiPgH" TargetMode="External"/><Relationship Id="rId10" Type="http://schemas.openxmlformats.org/officeDocument/2006/relationships/hyperlink" Target="http://draaf.centre.agriculture.gouv.fr/le-Programme-regional-Enseigner-a" TargetMode="External"/><Relationship Id="rId19" Type="http://schemas.openxmlformats.org/officeDocument/2006/relationships/hyperlink" Target="http://www.draaf.lorraine.agriculture.gouv.fr/Enseigner-a-produire-autrement" TargetMode="External"/><Relationship Id="rId31" Type="http://schemas.openxmlformats.org/officeDocument/2006/relationships/hyperlink" Target="http://slideplayer.fr/slide/32041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aaf.bretagne.agriculture.gouv.fr/Le-Projet-Regional-enseigner-a,803" TargetMode="External"/><Relationship Id="rId14" Type="http://schemas.openxmlformats.org/officeDocument/2006/relationships/hyperlink" Target="http://draaf.rhone-alpes.agriculture.gouv.fr/Enseigner-a-produire-autrement" TargetMode="External"/><Relationship Id="rId22" Type="http://schemas.openxmlformats.org/officeDocument/2006/relationships/hyperlink" Target="http://driaaf.ile-de-france.agriculture.gouv.fr/Enseigner-a-produire-autrement" TargetMode="External"/><Relationship Id="rId27" Type="http://schemas.openxmlformats.org/officeDocument/2006/relationships/hyperlink" Target="https://www.google.fr/search?q=enseigner+%C3%A0+produire+autrement+draaf+limousin&amp;ie=utf-8&amp;oe=utf-8&amp;gws_rd=cr&amp;ei=M5gnVphEirR5l_y50AE" TargetMode="External"/><Relationship Id="rId30" Type="http://schemas.openxmlformats.org/officeDocument/2006/relationships/hyperlink" Target="http://www.agrapresse.fr/deux-bts-agricoles-r-nov-s-pour-enseigner-l-agro-cologie-art382563-2496.html?Itemid=2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COSTES</dc:creator>
  <cp:lastModifiedBy>Magalie COSTES</cp:lastModifiedBy>
  <cp:revision>2</cp:revision>
  <dcterms:created xsi:type="dcterms:W3CDTF">2015-10-22T14:20:00Z</dcterms:created>
  <dcterms:modified xsi:type="dcterms:W3CDTF">2015-10-22T14:20:00Z</dcterms:modified>
</cp:coreProperties>
</file>